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EB16" w14:textId="2236F8E6" w:rsidR="005E1CEC" w:rsidRPr="00D57320" w:rsidRDefault="0008072E" w:rsidP="005E1CEC">
      <w:pPr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D57320">
        <w:rPr>
          <w:rFonts w:ascii="游ゴシック" w:eastAsia="游ゴシック" w:hAnsi="游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E33B5" wp14:editId="388B30BF">
                <wp:simplePos x="0" y="0"/>
                <wp:positionH relativeFrom="margin">
                  <wp:align>right</wp:align>
                </wp:positionH>
                <wp:positionV relativeFrom="paragraph">
                  <wp:posOffset>-266198</wp:posOffset>
                </wp:positionV>
                <wp:extent cx="1214300" cy="532263"/>
                <wp:effectExtent l="0" t="0" r="2413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300" cy="53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2810E" w14:textId="323EA969" w:rsidR="0008072E" w:rsidRPr="00D57320" w:rsidRDefault="0008072E" w:rsidP="0008072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36"/>
                                <w:szCs w:val="44"/>
                              </w:rPr>
                            </w:pPr>
                            <w:r w:rsidRPr="00D57320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8E33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.4pt;margin-top:-20.95pt;width:95.6pt;height:41.9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" fillcolor="white [3201]" strokeweight=".5pt">
                <v:textbox>
                  <w:txbxContent>
                    <w:p w14:paraId="7412810E" w14:textId="323EA969" w:rsidR="0008072E" w:rsidRPr="00D57320" w:rsidRDefault="0008072E" w:rsidP="0008072E">
                      <w:pPr>
                        <w:jc w:val="center"/>
                        <w:rPr>
                          <w:rFonts w:ascii="游ゴシック" w:eastAsia="游ゴシック" w:hAnsi="游ゴシック"/>
                          <w:sz w:val="36"/>
                          <w:szCs w:val="44"/>
                        </w:rPr>
                      </w:pPr>
                      <w:r w:rsidRPr="00D57320">
                        <w:rPr>
                          <w:rFonts w:ascii="游ゴシック" w:eastAsia="游ゴシック" w:hAnsi="游ゴシック" w:hint="eastAsia"/>
                          <w:sz w:val="36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7320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 xml:space="preserve">●●　</w:t>
      </w:r>
      <w:r w:rsidR="00FE21DB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>医師会</w:t>
      </w:r>
    </w:p>
    <w:p w14:paraId="162BA7D3" w14:textId="46E983DD" w:rsidR="005E1CEC" w:rsidRPr="00D57320" w:rsidRDefault="00E75123" w:rsidP="005E1CEC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D57320">
        <w:rPr>
          <w:rFonts w:ascii="游ゴシック" w:eastAsia="游ゴシック" w:hAnsi="游ゴシック" w:hint="eastAsia"/>
          <w:b/>
          <w:sz w:val="36"/>
          <w:szCs w:val="36"/>
        </w:rPr>
        <w:t>次期（令和</w:t>
      </w:r>
      <w:r w:rsidR="00D57320" w:rsidRPr="00D57320">
        <w:rPr>
          <w:rFonts w:ascii="游ゴシック" w:eastAsia="游ゴシック" w:hAnsi="游ゴシック" w:hint="eastAsia"/>
          <w:b/>
          <w:sz w:val="36"/>
          <w:szCs w:val="36"/>
        </w:rPr>
        <w:t>８</w:t>
      </w:r>
      <w:r w:rsidR="005E1CEC" w:rsidRPr="00D57320">
        <w:rPr>
          <w:rFonts w:ascii="游ゴシック" w:eastAsia="游ゴシック" w:hAnsi="游ゴシック" w:hint="eastAsia"/>
          <w:b/>
          <w:sz w:val="36"/>
          <w:szCs w:val="36"/>
        </w:rPr>
        <w:t>年度</w:t>
      </w:r>
      <w:r w:rsidRPr="00D57320">
        <w:rPr>
          <w:rFonts w:ascii="游ゴシック" w:eastAsia="游ゴシック" w:hAnsi="游ゴシック" w:hint="eastAsia"/>
          <w:b/>
          <w:sz w:val="36"/>
          <w:szCs w:val="36"/>
        </w:rPr>
        <w:t>）</w:t>
      </w:r>
      <w:r w:rsidR="005E1CEC" w:rsidRPr="00D57320">
        <w:rPr>
          <w:rFonts w:ascii="游ゴシック" w:eastAsia="游ゴシック" w:hAnsi="游ゴシック" w:hint="eastAsia"/>
          <w:b/>
          <w:sz w:val="36"/>
          <w:szCs w:val="36"/>
        </w:rPr>
        <w:t>診療報酬改定</w:t>
      </w:r>
      <w:r w:rsidRPr="00D57320">
        <w:rPr>
          <w:rFonts w:ascii="游ゴシック" w:eastAsia="游ゴシック" w:hAnsi="游ゴシック" w:hint="eastAsia"/>
          <w:b/>
          <w:sz w:val="36"/>
          <w:szCs w:val="36"/>
        </w:rPr>
        <w:t>に対する</w:t>
      </w:r>
      <w:r w:rsidR="0011657B" w:rsidRPr="00D57320">
        <w:rPr>
          <w:rFonts w:ascii="游ゴシック" w:eastAsia="游ゴシック" w:hAnsi="游ゴシック" w:hint="eastAsia"/>
          <w:b/>
          <w:sz w:val="36"/>
          <w:szCs w:val="36"/>
        </w:rPr>
        <w:t>要望</w:t>
      </w:r>
      <w:r w:rsidR="006D56AF">
        <w:rPr>
          <w:rFonts w:ascii="游ゴシック" w:eastAsia="游ゴシック" w:hAnsi="游ゴシック" w:hint="eastAsia"/>
          <w:b/>
          <w:sz w:val="36"/>
          <w:szCs w:val="36"/>
        </w:rPr>
        <w:t>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252"/>
        <w:gridCol w:w="6867"/>
        <w:gridCol w:w="1843"/>
        <w:gridCol w:w="1701"/>
      </w:tblGrid>
      <w:tr w:rsidR="0008072E" w:rsidRPr="00D57320" w14:paraId="05446B37" w14:textId="77777777" w:rsidTr="00D57320">
        <w:trPr>
          <w:trHeight w:val="959"/>
        </w:trPr>
        <w:tc>
          <w:tcPr>
            <w:tcW w:w="783" w:type="dxa"/>
            <w:vAlign w:val="center"/>
          </w:tcPr>
          <w:p w14:paraId="2D1D38F5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bookmarkStart w:id="0" w:name="_Hlk126662718"/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番号</w:t>
            </w:r>
          </w:p>
        </w:tc>
        <w:tc>
          <w:tcPr>
            <w:tcW w:w="4252" w:type="dxa"/>
            <w:vAlign w:val="center"/>
          </w:tcPr>
          <w:p w14:paraId="551EE399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点数項目</w:t>
            </w:r>
          </w:p>
        </w:tc>
        <w:tc>
          <w:tcPr>
            <w:tcW w:w="6867" w:type="dxa"/>
            <w:vAlign w:val="center"/>
          </w:tcPr>
          <w:p w14:paraId="1D0E4132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具体的内容</w:t>
            </w:r>
          </w:p>
        </w:tc>
        <w:tc>
          <w:tcPr>
            <w:tcW w:w="1843" w:type="dxa"/>
            <w:vAlign w:val="center"/>
          </w:tcPr>
          <w:p w14:paraId="46E7E21F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現行点数</w:t>
            </w:r>
          </w:p>
        </w:tc>
        <w:tc>
          <w:tcPr>
            <w:tcW w:w="1701" w:type="dxa"/>
            <w:vAlign w:val="center"/>
          </w:tcPr>
          <w:p w14:paraId="48DA99A0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要望点数</w:t>
            </w:r>
          </w:p>
        </w:tc>
      </w:tr>
      <w:tr w:rsidR="0008072E" w:rsidRPr="00D57320" w14:paraId="0D8B7D01" w14:textId="77777777" w:rsidTr="0008072E">
        <w:trPr>
          <w:trHeight w:val="142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D986" w14:textId="77777777" w:rsidR="0008072E" w:rsidRPr="00D57320" w:rsidRDefault="0008072E" w:rsidP="0008072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A88" w14:textId="671BFB7A" w:rsidR="0008072E" w:rsidRPr="00D57320" w:rsidRDefault="0008072E" w:rsidP="0008072E">
            <w:pPr>
              <w:spacing w:line="320" w:lineRule="exact"/>
              <w:rPr>
                <w:rFonts w:ascii="游ゴシック" w:eastAsia="游ゴシック" w:hAnsi="游ゴシック"/>
                <w:color w:val="FF0000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（具体的な項目名称、または部全体の名称等）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682" w14:textId="171EC993" w:rsidR="0008072E" w:rsidRPr="00D57320" w:rsidRDefault="0008072E" w:rsidP="00C95D8C">
            <w:pPr>
              <w:spacing w:line="320" w:lineRule="exact"/>
              <w:ind w:left="180" w:hangingChars="100" w:hanging="180"/>
              <w:rPr>
                <w:rFonts w:ascii="游ゴシック" w:eastAsia="游ゴシック" w:hAnsi="游ゴシック"/>
                <w:color w:val="FF0000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color w:val="FF0000"/>
                <w:sz w:val="18"/>
                <w:szCs w:val="18"/>
              </w:rPr>
              <w:t>（次期診療報酬改定に対する具体的な要望・意見）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E6B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5CDF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tr w:rsidR="0008072E" w:rsidRPr="00D57320" w14:paraId="635302CC" w14:textId="77777777" w:rsidTr="0008072E">
        <w:trPr>
          <w:trHeight w:val="142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465C" w14:textId="77777777" w:rsidR="0008072E" w:rsidRPr="00D57320" w:rsidRDefault="0008072E" w:rsidP="0008072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1DB3" w14:textId="77777777" w:rsidR="0008072E" w:rsidRPr="00D57320" w:rsidRDefault="0008072E" w:rsidP="00C95D8C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38B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3B54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B91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tr w:rsidR="0008072E" w:rsidRPr="00D57320" w14:paraId="4B562C27" w14:textId="77777777" w:rsidTr="0008072E">
        <w:trPr>
          <w:trHeight w:val="1429"/>
        </w:trPr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D7F97B" w14:textId="77777777" w:rsidR="0008072E" w:rsidRPr="00D57320" w:rsidRDefault="0008072E" w:rsidP="0008072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318A9D28" w14:textId="77777777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029F463F" w14:textId="2DBBC739" w:rsidR="0008072E" w:rsidRPr="00D57320" w:rsidRDefault="0008072E" w:rsidP="0008072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27B12" w14:textId="77777777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0CB81E16" w14:textId="77777777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33569536" w14:textId="0E66DC7B" w:rsidR="0008072E" w:rsidRPr="00D57320" w:rsidRDefault="0008072E" w:rsidP="0008072E">
            <w:pPr>
              <w:spacing w:line="320" w:lineRule="exact"/>
              <w:jc w:val="center"/>
              <w:rPr>
                <w:rFonts w:ascii="游ゴシック" w:eastAsia="游ゴシック" w:hAnsi="游ゴシック"/>
                <w:color w:val="FF0000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F9F91" w14:textId="77777777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2B1944A2" w14:textId="77777777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1BA7068C" w14:textId="036AD538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color w:val="FF0000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50DCA" w14:textId="77777777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778EAD36" w14:textId="77777777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71B2EFBD" w14:textId="3797DE9D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43F963" w14:textId="77777777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42C32853" w14:textId="77777777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  <w:p w14:paraId="78A41F6A" w14:textId="53EEDE6E" w:rsidR="0008072E" w:rsidRPr="00D57320" w:rsidRDefault="0008072E" w:rsidP="0008072E">
            <w:pPr>
              <w:spacing w:line="320" w:lineRule="exact"/>
              <w:ind w:left="240" w:hangingChars="100" w:hanging="240"/>
              <w:jc w:val="center"/>
              <w:rPr>
                <w:rFonts w:ascii="游ゴシック" w:eastAsia="游ゴシック" w:hAnsi="游ゴシック"/>
                <w:color w:val="FF0000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・</w:t>
            </w:r>
          </w:p>
        </w:tc>
      </w:tr>
      <w:tr w:rsidR="0008072E" w:rsidRPr="00D57320" w14:paraId="46CD6735" w14:textId="77777777" w:rsidTr="0008072E">
        <w:trPr>
          <w:trHeight w:val="134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BDBE" w14:textId="31720CA0" w:rsidR="0008072E" w:rsidRPr="00D57320" w:rsidRDefault="0008072E" w:rsidP="0008072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93D" w14:textId="77777777" w:rsidR="0008072E" w:rsidRPr="00D57320" w:rsidRDefault="0008072E" w:rsidP="00C95D8C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837C" w14:textId="52AC2D13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FC39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7D3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tr w:rsidR="0008072E" w:rsidRPr="00D57320" w14:paraId="014B3445" w14:textId="77777777" w:rsidTr="00853F3A">
        <w:trPr>
          <w:trHeight w:val="13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DA2C" w14:textId="77777777" w:rsidR="0008072E" w:rsidRPr="00D57320" w:rsidRDefault="0008072E" w:rsidP="0008072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１０</w:t>
            </w:r>
          </w:p>
          <w:p w14:paraId="50FD46E0" w14:textId="17A5DE9A" w:rsidR="0008072E" w:rsidRPr="00D57320" w:rsidRDefault="0008072E" w:rsidP="0008072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color w:val="FF0000"/>
                <w:sz w:val="24"/>
                <w:highlight w:val="yellow"/>
              </w:rPr>
              <w:t>重点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EB6D" w14:textId="7837FE0D" w:rsidR="0008072E" w:rsidRPr="00D57320" w:rsidRDefault="0008072E" w:rsidP="00C95D8C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653A" w14:textId="1C5DF38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77D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2F1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bookmarkEnd w:id="0"/>
    </w:tbl>
    <w:p w14:paraId="14995215" w14:textId="648E474F" w:rsidR="005E1CEC" w:rsidRPr="00D57320" w:rsidRDefault="005E1CEC" w:rsidP="005E1CEC">
      <w:pPr>
        <w:spacing w:line="160" w:lineRule="exact"/>
        <w:rPr>
          <w:rFonts w:ascii="游ゴシック" w:eastAsia="游ゴシック" w:hAnsi="游ゴシック"/>
          <w:sz w:val="24"/>
        </w:rPr>
      </w:pPr>
    </w:p>
    <w:p w14:paraId="58EEB90F" w14:textId="6E210AAC" w:rsidR="005E1CEC" w:rsidRPr="00D57320" w:rsidRDefault="005E1CEC" w:rsidP="005E1CEC">
      <w:pPr>
        <w:rPr>
          <w:rFonts w:ascii="游ゴシック" w:eastAsia="游ゴシック" w:hAnsi="游ゴシック"/>
          <w:sz w:val="32"/>
          <w:szCs w:val="32"/>
        </w:rPr>
      </w:pPr>
      <w:r w:rsidRPr="00D57320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lastRenderedPageBreak/>
        <w:t xml:space="preserve">　　　　</w:t>
      </w:r>
      <w:r w:rsidR="00FE21DB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>医師会</w:t>
      </w:r>
    </w:p>
    <w:p w14:paraId="593E4E96" w14:textId="64A7B7DA" w:rsidR="005E1CEC" w:rsidRPr="00D57320" w:rsidRDefault="00E75123" w:rsidP="005E1CEC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D57320">
        <w:rPr>
          <w:rFonts w:ascii="游ゴシック" w:eastAsia="游ゴシック" w:hAnsi="游ゴシック" w:hint="eastAsia"/>
          <w:b/>
          <w:sz w:val="36"/>
          <w:szCs w:val="36"/>
        </w:rPr>
        <w:t>次期（令和</w:t>
      </w:r>
      <w:r w:rsidR="00D57320">
        <w:rPr>
          <w:rFonts w:ascii="游ゴシック" w:eastAsia="游ゴシック" w:hAnsi="游ゴシック" w:hint="eastAsia"/>
          <w:b/>
          <w:sz w:val="36"/>
          <w:szCs w:val="36"/>
        </w:rPr>
        <w:t>８</w:t>
      </w:r>
      <w:r w:rsidRPr="00D57320">
        <w:rPr>
          <w:rFonts w:ascii="游ゴシック" w:eastAsia="游ゴシック" w:hAnsi="游ゴシック" w:hint="eastAsia"/>
          <w:b/>
          <w:sz w:val="36"/>
          <w:szCs w:val="36"/>
        </w:rPr>
        <w:t>年度）診療報酬改定に対する要望</w:t>
      </w:r>
      <w:r w:rsidR="006D56AF">
        <w:rPr>
          <w:rFonts w:ascii="游ゴシック" w:eastAsia="游ゴシック" w:hAnsi="游ゴシック" w:hint="eastAsia"/>
          <w:b/>
          <w:sz w:val="36"/>
          <w:szCs w:val="36"/>
        </w:rPr>
        <w:t>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252"/>
        <w:gridCol w:w="6867"/>
        <w:gridCol w:w="1843"/>
        <w:gridCol w:w="1701"/>
      </w:tblGrid>
      <w:tr w:rsidR="0008072E" w:rsidRPr="00D57320" w14:paraId="3A11C9C3" w14:textId="77777777" w:rsidTr="0008072E">
        <w:trPr>
          <w:trHeight w:val="959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52644B7F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番号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CB1313C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点数項目</w:t>
            </w:r>
          </w:p>
        </w:tc>
        <w:tc>
          <w:tcPr>
            <w:tcW w:w="6867" w:type="dxa"/>
            <w:tcBorders>
              <w:bottom w:val="single" w:sz="4" w:space="0" w:color="auto"/>
            </w:tcBorders>
            <w:vAlign w:val="center"/>
          </w:tcPr>
          <w:p w14:paraId="64BAAC6D" w14:textId="78769544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具体的内容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75C582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現行点数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270C5C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要望点数</w:t>
            </w:r>
          </w:p>
        </w:tc>
      </w:tr>
      <w:tr w:rsidR="0008072E" w:rsidRPr="00D57320" w14:paraId="30EA7782" w14:textId="77777777" w:rsidTr="0008072E">
        <w:trPr>
          <w:trHeight w:val="142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61B59" w14:textId="77777777" w:rsidR="0008072E" w:rsidRPr="00D57320" w:rsidRDefault="0008072E" w:rsidP="00C95D8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4198B" w14:textId="1E9E47A0" w:rsidR="0008072E" w:rsidRPr="00D57320" w:rsidRDefault="0008072E" w:rsidP="00C95D8C">
            <w:pPr>
              <w:spacing w:line="320" w:lineRule="exact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4DF22" w14:textId="00731ED0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00FBF0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DDED5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tr w:rsidR="0008072E" w:rsidRPr="00D57320" w14:paraId="5F9E5CF3" w14:textId="77777777" w:rsidTr="0008072E">
        <w:trPr>
          <w:trHeight w:val="1429"/>
        </w:trPr>
        <w:tc>
          <w:tcPr>
            <w:tcW w:w="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77FE2" w14:textId="77777777" w:rsidR="0008072E" w:rsidRPr="00D57320" w:rsidRDefault="0008072E" w:rsidP="00C95D8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２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1C9C9" w14:textId="77777777" w:rsidR="0008072E" w:rsidRPr="00D57320" w:rsidRDefault="0008072E" w:rsidP="00C95D8C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6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D6DED6" w14:textId="130DF2DE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2FA822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520BE0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tr w:rsidR="0008072E" w:rsidRPr="00D57320" w14:paraId="1018A62C" w14:textId="77777777" w:rsidTr="0008072E">
        <w:trPr>
          <w:trHeight w:val="1429"/>
        </w:trPr>
        <w:tc>
          <w:tcPr>
            <w:tcW w:w="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0C88B" w14:textId="77777777" w:rsidR="0008072E" w:rsidRPr="00D57320" w:rsidRDefault="0008072E" w:rsidP="00C95D8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３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FA5668" w14:textId="77777777" w:rsidR="0008072E" w:rsidRPr="00D57320" w:rsidRDefault="0008072E" w:rsidP="00C95D8C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6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D1D2C9" w14:textId="1B78458E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03E5C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54B5A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tr w:rsidR="0008072E" w:rsidRPr="00D57320" w14:paraId="2C7168B2" w14:textId="77777777" w:rsidTr="0008072E">
        <w:trPr>
          <w:trHeight w:val="1347"/>
        </w:trPr>
        <w:tc>
          <w:tcPr>
            <w:tcW w:w="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B9DBC" w14:textId="77777777" w:rsidR="0008072E" w:rsidRPr="00D57320" w:rsidRDefault="0008072E" w:rsidP="00C95D8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４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EEE2A" w14:textId="77777777" w:rsidR="0008072E" w:rsidRPr="00D57320" w:rsidRDefault="0008072E" w:rsidP="00C95D8C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3BC4A" w14:textId="3CACA99A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B469D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C0C5D0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tr w:rsidR="0008072E" w:rsidRPr="00D57320" w14:paraId="3D2F8A16" w14:textId="77777777" w:rsidTr="008A0786">
        <w:trPr>
          <w:trHeight w:val="1395"/>
        </w:trPr>
        <w:tc>
          <w:tcPr>
            <w:tcW w:w="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4DFB" w14:textId="77777777" w:rsidR="0008072E" w:rsidRPr="00D57320" w:rsidRDefault="0008072E" w:rsidP="00C95D8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５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5D72" w14:textId="77777777" w:rsidR="0008072E" w:rsidRPr="00D57320" w:rsidRDefault="0008072E" w:rsidP="00C95D8C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8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87EC" w14:textId="7D031821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AB2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96E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</w:tbl>
    <w:p w14:paraId="693571BD" w14:textId="2CD349D0" w:rsidR="0008072E" w:rsidRPr="00D57320" w:rsidRDefault="0008072E" w:rsidP="0008072E">
      <w:pPr>
        <w:rPr>
          <w:rFonts w:ascii="游ゴシック" w:eastAsia="游ゴシック" w:hAnsi="游ゴシック"/>
          <w:sz w:val="32"/>
          <w:szCs w:val="32"/>
        </w:rPr>
      </w:pPr>
      <w:r w:rsidRPr="00D57320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lastRenderedPageBreak/>
        <w:t xml:space="preserve">　　　　</w:t>
      </w:r>
      <w:r w:rsidR="00FE21DB">
        <w:rPr>
          <w:rFonts w:ascii="游ゴシック" w:eastAsia="游ゴシック" w:hAnsi="游ゴシック" w:hint="eastAsia"/>
          <w:sz w:val="32"/>
          <w:szCs w:val="32"/>
          <w:bdr w:val="single" w:sz="4" w:space="0" w:color="auto"/>
        </w:rPr>
        <w:t>医師会</w:t>
      </w:r>
    </w:p>
    <w:p w14:paraId="0ADA066E" w14:textId="4A874139" w:rsidR="0008072E" w:rsidRPr="00D57320" w:rsidRDefault="0008072E" w:rsidP="0008072E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D57320">
        <w:rPr>
          <w:rFonts w:ascii="游ゴシック" w:eastAsia="游ゴシック" w:hAnsi="游ゴシック" w:hint="eastAsia"/>
          <w:b/>
          <w:sz w:val="36"/>
          <w:szCs w:val="36"/>
        </w:rPr>
        <w:t>次期（令和</w:t>
      </w:r>
      <w:r w:rsidR="00D57320">
        <w:rPr>
          <w:rFonts w:ascii="游ゴシック" w:eastAsia="游ゴシック" w:hAnsi="游ゴシック" w:hint="eastAsia"/>
          <w:b/>
          <w:sz w:val="36"/>
          <w:szCs w:val="36"/>
        </w:rPr>
        <w:t>8</w:t>
      </w:r>
      <w:r w:rsidRPr="00D57320">
        <w:rPr>
          <w:rFonts w:ascii="游ゴシック" w:eastAsia="游ゴシック" w:hAnsi="游ゴシック" w:hint="eastAsia"/>
          <w:b/>
          <w:sz w:val="36"/>
          <w:szCs w:val="36"/>
        </w:rPr>
        <w:t>年度）診療報酬改定に対する要望</w:t>
      </w:r>
      <w:r w:rsidR="006D56AF">
        <w:rPr>
          <w:rFonts w:ascii="游ゴシック" w:eastAsia="游ゴシック" w:hAnsi="游ゴシック" w:hint="eastAsia"/>
          <w:b/>
          <w:sz w:val="36"/>
          <w:szCs w:val="36"/>
        </w:rPr>
        <w:t>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252"/>
        <w:gridCol w:w="6867"/>
        <w:gridCol w:w="1843"/>
        <w:gridCol w:w="1701"/>
      </w:tblGrid>
      <w:tr w:rsidR="0008072E" w:rsidRPr="00D57320" w14:paraId="7646B5EC" w14:textId="77777777" w:rsidTr="001E4B21">
        <w:trPr>
          <w:trHeight w:val="959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63D141C3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番号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DD4B286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点数項目</w:t>
            </w:r>
          </w:p>
        </w:tc>
        <w:tc>
          <w:tcPr>
            <w:tcW w:w="6867" w:type="dxa"/>
            <w:tcBorders>
              <w:bottom w:val="single" w:sz="4" w:space="0" w:color="auto"/>
            </w:tcBorders>
            <w:vAlign w:val="center"/>
          </w:tcPr>
          <w:p w14:paraId="13D1B2F9" w14:textId="1D8C6FE9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具体的内容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CBAA55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現行点数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5281B5" w14:textId="77777777" w:rsidR="0008072E" w:rsidRPr="00D57320" w:rsidRDefault="0008072E" w:rsidP="00C95D8C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57320">
              <w:rPr>
                <w:rFonts w:ascii="游ゴシック" w:eastAsia="游ゴシック" w:hAnsi="游ゴシック" w:hint="eastAsia"/>
                <w:sz w:val="28"/>
                <w:szCs w:val="28"/>
              </w:rPr>
              <w:t>要望点数</w:t>
            </w:r>
          </w:p>
        </w:tc>
      </w:tr>
      <w:tr w:rsidR="0008072E" w:rsidRPr="00D57320" w14:paraId="51FBE87C" w14:textId="77777777" w:rsidTr="0008072E">
        <w:trPr>
          <w:trHeight w:val="142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E0F48" w14:textId="05CBE630" w:rsidR="0008072E" w:rsidRPr="00D57320" w:rsidRDefault="0008072E" w:rsidP="00C95D8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CEA0A" w14:textId="487EEA7A" w:rsidR="0008072E" w:rsidRPr="00D57320" w:rsidRDefault="0008072E" w:rsidP="00C95D8C">
            <w:pPr>
              <w:spacing w:line="320" w:lineRule="exact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B53E7" w14:textId="165DF610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EAFB1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6ECED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tr w:rsidR="0008072E" w:rsidRPr="00D57320" w14:paraId="6AB52ABD" w14:textId="77777777" w:rsidTr="0008072E">
        <w:trPr>
          <w:trHeight w:val="1429"/>
        </w:trPr>
        <w:tc>
          <w:tcPr>
            <w:tcW w:w="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2B337" w14:textId="159782D3" w:rsidR="0008072E" w:rsidRPr="00D57320" w:rsidRDefault="0008072E" w:rsidP="00C95D8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７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21A7A" w14:textId="77777777" w:rsidR="0008072E" w:rsidRPr="00D57320" w:rsidRDefault="0008072E" w:rsidP="00C95D8C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6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6E7777" w14:textId="604733BB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E9CC1A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47B9F1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tr w:rsidR="0008072E" w:rsidRPr="00D57320" w14:paraId="5450CE44" w14:textId="77777777" w:rsidTr="0008072E">
        <w:trPr>
          <w:trHeight w:val="1429"/>
        </w:trPr>
        <w:tc>
          <w:tcPr>
            <w:tcW w:w="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58CD8" w14:textId="4AF06559" w:rsidR="0008072E" w:rsidRPr="00D57320" w:rsidRDefault="0008072E" w:rsidP="00C95D8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８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921CB" w14:textId="77777777" w:rsidR="0008072E" w:rsidRPr="00D57320" w:rsidRDefault="0008072E" w:rsidP="00C95D8C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6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25517" w14:textId="0E5372E8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7465F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37D76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tr w:rsidR="0008072E" w:rsidRPr="00D57320" w14:paraId="001613C2" w14:textId="77777777" w:rsidTr="0008072E">
        <w:trPr>
          <w:trHeight w:val="1347"/>
        </w:trPr>
        <w:tc>
          <w:tcPr>
            <w:tcW w:w="7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5DB99" w14:textId="3333ACDC" w:rsidR="0008072E" w:rsidRPr="00D57320" w:rsidRDefault="00D57320" w:rsidP="00C95D8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9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C64EB3" w14:textId="77777777" w:rsidR="0008072E" w:rsidRPr="00D57320" w:rsidRDefault="0008072E" w:rsidP="00C95D8C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62C3A" w14:textId="7D6D2B52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B8902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3E6B2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  <w:tr w:rsidR="0008072E" w:rsidRPr="00D57320" w14:paraId="1B1A5C34" w14:textId="77777777" w:rsidTr="008A0786">
        <w:trPr>
          <w:trHeight w:val="1253"/>
        </w:trPr>
        <w:tc>
          <w:tcPr>
            <w:tcW w:w="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ABD3" w14:textId="09F0A181" w:rsidR="0008072E" w:rsidRPr="00D57320" w:rsidRDefault="0008072E" w:rsidP="00C95D8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57320">
              <w:rPr>
                <w:rFonts w:ascii="游ゴシック" w:eastAsia="游ゴシック" w:hAnsi="游ゴシック" w:hint="eastAsia"/>
                <w:sz w:val="24"/>
              </w:rPr>
              <w:t>１０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041" w14:textId="77777777" w:rsidR="0008072E" w:rsidRPr="00D57320" w:rsidRDefault="0008072E" w:rsidP="00C95D8C">
            <w:pPr>
              <w:spacing w:line="32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68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55BA" w14:textId="1BAE5BF4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1CA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5777" w14:textId="77777777" w:rsidR="0008072E" w:rsidRPr="00D57320" w:rsidRDefault="0008072E" w:rsidP="00C95D8C">
            <w:pPr>
              <w:spacing w:line="320" w:lineRule="exact"/>
              <w:ind w:left="240" w:hangingChars="100" w:hanging="240"/>
              <w:rPr>
                <w:rFonts w:ascii="游ゴシック" w:eastAsia="游ゴシック" w:hAnsi="游ゴシック"/>
                <w:color w:val="FF0000"/>
                <w:sz w:val="24"/>
              </w:rPr>
            </w:pPr>
          </w:p>
        </w:tc>
      </w:tr>
    </w:tbl>
    <w:p w14:paraId="1D1372EC" w14:textId="40C3769F" w:rsidR="009F6C05" w:rsidRPr="009F1DB9" w:rsidRDefault="009F6C05" w:rsidP="009F1DB9">
      <w:pPr>
        <w:spacing w:line="400" w:lineRule="exact"/>
        <w:jc w:val="right"/>
        <w:rPr>
          <w:rFonts w:ascii="游ゴシック" w:eastAsia="游ゴシック" w:hAnsi="游ゴシック"/>
          <w:sz w:val="28"/>
          <w:szCs w:val="28"/>
        </w:rPr>
      </w:pPr>
    </w:p>
    <w:sectPr w:rsidR="009F6C05" w:rsidRPr="009F1DB9" w:rsidSect="001E4B21">
      <w:footerReference w:type="even" r:id="rId7"/>
      <w:footerReference w:type="first" r:id="rId8"/>
      <w:pgSz w:w="16838" w:h="11906" w:orient="landscape" w:code="9"/>
      <w:pgMar w:top="1021" w:right="680" w:bottom="907" w:left="680" w:header="851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673E8" w14:textId="77777777" w:rsidR="00722645" w:rsidRDefault="00722645" w:rsidP="00A775F3">
      <w:r>
        <w:separator/>
      </w:r>
    </w:p>
  </w:endnote>
  <w:endnote w:type="continuationSeparator" w:id="0">
    <w:p w14:paraId="461908BA" w14:textId="77777777" w:rsidR="00722645" w:rsidRDefault="00722645" w:rsidP="00A7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E248" w14:textId="4748BE6E" w:rsidR="001E4B21" w:rsidRDefault="001E4B21" w:rsidP="001E4B21">
    <w:pPr>
      <w:pStyle w:val="a5"/>
    </w:pPr>
  </w:p>
  <w:p w14:paraId="13139DE3" w14:textId="77777777" w:rsidR="001E4B21" w:rsidRDefault="001E4B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5032225"/>
      <w:docPartObj>
        <w:docPartGallery w:val="Page Numbers (Bottom of Page)"/>
        <w:docPartUnique/>
      </w:docPartObj>
    </w:sdtPr>
    <w:sdtContent>
      <w:p w14:paraId="42FA1826" w14:textId="3A91DAC2" w:rsidR="001E4B21" w:rsidRDefault="00000000">
        <w:pPr>
          <w:pStyle w:val="a5"/>
          <w:jc w:val="center"/>
        </w:pPr>
      </w:p>
    </w:sdtContent>
  </w:sdt>
  <w:p w14:paraId="54C8F7D4" w14:textId="77777777" w:rsidR="001E4B21" w:rsidRDefault="001E4B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D808" w14:textId="77777777" w:rsidR="00722645" w:rsidRDefault="00722645" w:rsidP="00A775F3">
      <w:r>
        <w:separator/>
      </w:r>
    </w:p>
  </w:footnote>
  <w:footnote w:type="continuationSeparator" w:id="0">
    <w:p w14:paraId="21C460FB" w14:textId="77777777" w:rsidR="00722645" w:rsidRDefault="00722645" w:rsidP="00A7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EC"/>
    <w:rsid w:val="0008072E"/>
    <w:rsid w:val="0011657B"/>
    <w:rsid w:val="001E4B21"/>
    <w:rsid w:val="002B5061"/>
    <w:rsid w:val="00336FA2"/>
    <w:rsid w:val="00364234"/>
    <w:rsid w:val="005E1CEC"/>
    <w:rsid w:val="00671F4E"/>
    <w:rsid w:val="00693732"/>
    <w:rsid w:val="006D56AF"/>
    <w:rsid w:val="00722645"/>
    <w:rsid w:val="00770D3E"/>
    <w:rsid w:val="007D5DA0"/>
    <w:rsid w:val="00853F3A"/>
    <w:rsid w:val="008A0786"/>
    <w:rsid w:val="00926D7B"/>
    <w:rsid w:val="009C7311"/>
    <w:rsid w:val="009F1DB9"/>
    <w:rsid w:val="009F6C05"/>
    <w:rsid w:val="00A775F3"/>
    <w:rsid w:val="00AD0EED"/>
    <w:rsid w:val="00B045B9"/>
    <w:rsid w:val="00BD0463"/>
    <w:rsid w:val="00BF1270"/>
    <w:rsid w:val="00CA260C"/>
    <w:rsid w:val="00CA4101"/>
    <w:rsid w:val="00D326E9"/>
    <w:rsid w:val="00D57320"/>
    <w:rsid w:val="00DD6766"/>
    <w:rsid w:val="00E10F5C"/>
    <w:rsid w:val="00E74FC1"/>
    <w:rsid w:val="00E75123"/>
    <w:rsid w:val="00F12095"/>
    <w:rsid w:val="00FE21DB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AC2D9"/>
  <w15:chartTrackingRefBased/>
  <w15:docId w15:val="{0DEE34F9-DE8B-4C95-9731-41081E86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5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77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5F3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10F5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0F5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53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F76A-4EC3-4E8F-8E02-3A4B0B4E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一般社団法人広島県医師会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直樹</dc:creator>
  <cp:keywords/>
  <dc:description/>
  <cp:lastModifiedBy>高知県医師会事務局　黒石</cp:lastModifiedBy>
  <cp:revision>2</cp:revision>
  <cp:lastPrinted>2025-02-20T07:48:00Z</cp:lastPrinted>
  <dcterms:created xsi:type="dcterms:W3CDTF">2025-02-27T03:31:00Z</dcterms:created>
  <dcterms:modified xsi:type="dcterms:W3CDTF">2025-02-27T03:31:00Z</dcterms:modified>
</cp:coreProperties>
</file>